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6377B">
      <w:pPr>
        <w:jc w:val="center"/>
      </w:pPr>
      <w:r>
        <w:t>POST MORTEM PROGRAM SULAM</w:t>
      </w:r>
    </w:p>
    <w:p w14:paraId="232BD8E0">
      <w:pPr>
        <w:jc w:val="center"/>
      </w:pPr>
      <w:r>
        <w:t>SESI MAC 2024 – OGOS 2024</w:t>
      </w:r>
    </w:p>
    <w:p w14:paraId="5B7E10D8">
      <w:pPr>
        <w:jc w:val="center"/>
      </w:pPr>
      <w:r>
        <w:t>JDHBU1373A</w:t>
      </w:r>
    </w:p>
    <w:p w14:paraId="48114462">
      <w:pPr>
        <w:rPr>
          <w:rFonts w:hint="default"/>
          <w:lang w:val="en-US"/>
        </w:rPr>
      </w:pPr>
      <w:r>
        <w:t>NAMA PELAJAR :</w:t>
      </w:r>
      <w:r>
        <w:rPr>
          <w:rFonts w:hint="default"/>
          <w:lang w:val="en-US"/>
        </w:rPr>
        <w:t xml:space="preserve"> AMEEN AKEEF BIN MOHD ARIFF</w:t>
      </w:r>
    </w:p>
    <w:p w14:paraId="1BF9668D">
      <w:pPr>
        <w:rPr>
          <w:rFonts w:hint="default"/>
          <w:lang w:val="en-US"/>
        </w:rPr>
      </w:pPr>
      <w:r>
        <w:t>NO BADAN :</w:t>
      </w:r>
      <w:r>
        <w:rPr>
          <w:rFonts w:hint="default"/>
          <w:lang w:val="en-US"/>
        </w:rPr>
        <w:t xml:space="preserve"> 3</w:t>
      </w:r>
    </w:p>
    <w:p w14:paraId="47D2C40E">
      <w:pPr>
        <w:rPr>
          <w:rFonts w:hint="default"/>
          <w:lang w:val="en-US"/>
        </w:rPr>
      </w:pPr>
      <w:r>
        <w:t>KUMPULAN PEMBENTANGAN :</w:t>
      </w:r>
      <w:r>
        <w:rPr>
          <w:rFonts w:hint="default"/>
          <w:lang w:val="en-US"/>
        </w:rPr>
        <w:t xml:space="preserve"> 2</w:t>
      </w:r>
    </w:p>
    <w:p w14:paraId="2D70B7DE">
      <w:pPr>
        <w:rPr>
          <w:rFonts w:hint="default"/>
          <w:lang w:val="en-US"/>
        </w:rPr>
      </w:pPr>
      <w:r>
        <w:t>TANGGUNGJAWAB DIBERI :</w:t>
      </w:r>
      <w:r>
        <w:rPr>
          <w:rFonts w:hint="default"/>
          <w:lang w:val="en-US"/>
        </w:rPr>
        <w:t xml:space="preserve"> KETUA PROGRAM</w:t>
      </w:r>
    </w:p>
    <w:p w14:paraId="4CCF465E">
      <w:pPr>
        <w:pStyle w:val="4"/>
        <w:numPr>
          <w:numId w:val="0"/>
        </w:numPr>
      </w:pPr>
    </w:p>
    <w:p w14:paraId="07E286E8">
      <w:r>
        <w:t>SOALAN BERKAITAN DENGAN SULAM.</w:t>
      </w:r>
    </w:p>
    <w:p w14:paraId="0C1B98A6">
      <w:pPr>
        <w:pStyle w:val="4"/>
        <w:numPr>
          <w:ilvl w:val="0"/>
          <w:numId w:val="1"/>
        </w:numPr>
      </w:pPr>
      <w:r>
        <w:t>Pandangan saya terhadap kejayaan pembentangan kumpulan</w:t>
      </w:r>
    </w:p>
    <w:p w14:paraId="39CB5C08">
      <w:pPr>
        <w:pStyle w:val="4"/>
      </w:pPr>
    </w:p>
    <w:p w14:paraId="00DD57FF">
      <w:pPr>
        <w:pStyle w:val="4"/>
      </w:pPr>
      <w:r>
        <w:rPr>
          <w:rFonts w:hint="default"/>
          <w:lang w:val="en-US"/>
        </w:rPr>
        <w:t>Pada pandangan saya, kejayaan yang kumpulan saya telah kecapi amat saya bangga kerana ianya hasil dari sebuah kerja keras semua ahli kumpulan dalam menjayakan SULAM ini bermulanya dari yang bekerja di hadapan tabir mahupun di belakang tabir. Pembentangan yang diberikan oleh kumpulan saya amat jelas dan menarik untuk didengari. Segala input yang diberikan cukup untuk peserta yang majoriti sebagai pemula dalam bidang ikatan dan balutan pertolongan cemas.</w:t>
      </w:r>
      <w:bookmarkStart w:id="0" w:name="_GoBack"/>
      <w:bookmarkEnd w:id="0"/>
    </w:p>
    <w:p w14:paraId="2EED508D">
      <w:pPr>
        <w:pStyle w:val="4"/>
      </w:pPr>
    </w:p>
    <w:p w14:paraId="3D6F976C">
      <w:pPr>
        <w:pStyle w:val="4"/>
        <w:numPr>
          <w:ilvl w:val="0"/>
          <w:numId w:val="1"/>
        </w:numPr>
      </w:pPr>
      <w:r>
        <w:t>Saya telah memberi kerjasama terhadap kejayaan program (nyatakan apa anda buat, boleh sertakan gambar)</w:t>
      </w:r>
    </w:p>
    <w:p w14:paraId="19BDBB9E">
      <w:pPr>
        <w:pStyle w:val="4"/>
      </w:pPr>
    </w:p>
    <w:p w14:paraId="2906B697">
      <w:pPr>
        <w:pStyle w:val="4"/>
        <w:rPr>
          <w:rFonts w:hint="default"/>
          <w:lang w:val="en-US"/>
        </w:rPr>
      </w:pPr>
      <w:r>
        <w:rPr>
          <w:rFonts w:hint="default"/>
          <w:lang w:val="en-US"/>
        </w:rPr>
        <w:t>Saya telah berkontribusi dalam SULAM ini sebagai ketua program. Dalam melaksanakan program ini, saya bermula dengan menguruskan pembahagian tugas kepada setiap ahli pasukan dan setiap ahli mempunyai peranan masing-masing. Kemudian saya akan menguruskan pengurusan antara kelab saya dan Pengurus Kelab Kor bagi sebagai notis kepada program ini. Selain itu, saya juga menguruskan perjanjian antara kelab saya dan kelab Pengajian Alquran dalam memberi kerjasama dalam menghadiri program antara sama satu lain. Akhir sekali, saya akan memberi tugas selebihnya kepada floor manager dalam tugas seterusnya.</w:t>
      </w:r>
    </w:p>
    <w:p w14:paraId="2DF0207D">
      <w:pPr>
        <w:pStyle w:val="4"/>
      </w:pPr>
    </w:p>
    <w:p w14:paraId="13B474B2">
      <w:pPr>
        <w:pStyle w:val="4"/>
        <w:numPr>
          <w:ilvl w:val="0"/>
          <w:numId w:val="1"/>
        </w:numPr>
      </w:pPr>
      <w:r>
        <w:t>Pandangan anda terhadap kumpulan anda</w:t>
      </w:r>
    </w:p>
    <w:p w14:paraId="4CAA23A8">
      <w:pPr>
        <w:pStyle w:val="4"/>
        <w:numPr>
          <w:numId w:val="0"/>
        </w:numPr>
        <w:ind w:left="360" w:leftChars="0"/>
      </w:pPr>
    </w:p>
    <w:p w14:paraId="4BB54233">
      <w:pPr>
        <w:pStyle w:val="4"/>
        <w:numPr>
          <w:numId w:val="0"/>
        </w:numPr>
        <w:ind w:left="360" w:leftChars="0"/>
        <w:rPr>
          <w:rFonts w:hint="default"/>
          <w:lang w:val="en-US"/>
        </w:rPr>
      </w:pPr>
      <w:r>
        <w:rPr>
          <w:rFonts w:hint="default"/>
          <w:lang w:val="en-US"/>
        </w:rPr>
        <w:tab/>
        <w:t xml:space="preserve">Pada pandangan saya, kumpulan telah melakukan tugas mereka masing-masing dengan </w:t>
      </w:r>
      <w:r>
        <w:rPr>
          <w:rFonts w:hint="default"/>
          <w:lang w:val="en-US"/>
        </w:rPr>
        <w:tab/>
        <w:t xml:space="preserve">sempurna dan jayanya. Saya amat bersyukur telah ditetapkan dalam kumpulan ini kerana </w:t>
      </w:r>
      <w:r>
        <w:rPr>
          <w:rFonts w:hint="default"/>
          <w:lang w:val="en-US"/>
        </w:rPr>
        <w:tab/>
        <w:t xml:space="preserve">mereka dapat memberi kerjasama baik dan dapat mendengar arahan sesama sendiri. </w:t>
      </w:r>
      <w:r>
        <w:rPr>
          <w:rFonts w:hint="default"/>
          <w:lang w:val="en-US"/>
        </w:rPr>
        <w:tab/>
        <w:t xml:space="preserve">Mereka juga tidak mengeluh dan memberi sebarang alasan dalam tugasan mereka kerana </w:t>
      </w:r>
      <w:r>
        <w:rPr>
          <w:rFonts w:hint="default"/>
          <w:lang w:val="en-US"/>
        </w:rPr>
        <w:tab/>
        <w:t xml:space="preserve">mereka percaya dengan kemampuan diri mereka sendiri. Saya amat berpuas hati dengan </w:t>
      </w:r>
      <w:r>
        <w:rPr>
          <w:rFonts w:hint="default"/>
          <w:lang w:val="en-US"/>
        </w:rPr>
        <w:tab/>
        <w:t>hasil kerja mereka kerana disebabkan mereka SULAM kami berjalan dengan lancar.</w:t>
      </w:r>
    </w:p>
    <w:p w14:paraId="367946E9"/>
    <w:p w14:paraId="07FDDD5F"/>
    <w:p w14:paraId="116F0A92"/>
    <w:p w14:paraId="54294F32"/>
    <w:p w14:paraId="4A80485D">
      <w:pPr>
        <w:pStyle w:val="4"/>
        <w:numPr>
          <w:ilvl w:val="0"/>
          <w:numId w:val="1"/>
        </w:numPr>
      </w:pPr>
      <w:r>
        <w:t>Jika saya diberi peluang melaksanakan SULAM pada masa akan datang, saya akan</w:t>
      </w:r>
    </w:p>
    <w:p w14:paraId="26238823">
      <w:pPr>
        <w:pStyle w:val="4"/>
        <w:numPr>
          <w:numId w:val="0"/>
        </w:numPr>
        <w:spacing w:after="160" w:line="259" w:lineRule="auto"/>
        <w:contextualSpacing/>
      </w:pPr>
    </w:p>
    <w:p w14:paraId="19CDD281">
      <w:pPr>
        <w:pStyle w:val="4"/>
        <w:numPr>
          <w:numId w:val="0"/>
        </w:numPr>
        <w:spacing w:after="160" w:line="259" w:lineRule="auto"/>
        <w:contextualSpacing/>
        <w:rPr>
          <w:rFonts w:hint="default"/>
          <w:lang w:val="en-US"/>
        </w:rPr>
      </w:pPr>
      <w:r>
        <w:rPr>
          <w:rFonts w:hint="default"/>
          <w:lang w:val="en-US"/>
        </w:rPr>
        <w:t>Saya akan cuba untuk perbaiki semua kekurangan sepanjang program SULAM kami. Seperti biasa manusia tidak lari dari kesilapan dan itu sentiasa boleh diperbaiki dari masa ke masa. Antara perkara yang saya akan lakukan adalah saya akan cuba memberikan pengalaman yang lebih baik kepada para peserta dalam melakukan ikatan dan balutan pertolongan cemas. Mungkin peserta dapat buat ikatan dan balutan dengan baik, tetapi mungkin juga mereka tidak dapat mengaplikasikannya dengan baik dalam situasi sebenar seperti ahli keluarga sedang tercedera. Selain itu, saya akan melayani semua jemputan VIP dengan lebih teratur dan lebih selesa bagi mereka. Mungkin ada masa mereka akan berasa keliru dengan situasi semasa kerana tidak dibimbing oleh kami. Jadi kami akan lebih prihatin kepada ahli jemputan kami.</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82360"/>
    <w:multiLevelType w:val="multilevel"/>
    <w:tmpl w:val="5FD823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0E"/>
    <w:rsid w:val="007620BF"/>
    <w:rsid w:val="00A3410E"/>
    <w:rsid w:val="3A4C7D4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409</Words>
  <Characters>2421</Characters>
  <Lines>3</Lines>
  <Paragraphs>1</Paragraphs>
  <TotalTime>896</TotalTime>
  <ScaleCrop>false</ScaleCrop>
  <LinksUpToDate>false</LinksUpToDate>
  <CharactersWithSpaces>2830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2024-06-24T08:53:00Z</dcterms:created>
  <dc:creator>Samsung</dc:creator>
  <cp:lastModifiedBy>Ameen Akeef</cp:lastModifiedBy>
  <dcterms:modified xsi:type="dcterms:W3CDTF">2024-06-27T06:36:03Z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861675D372294447A816EDC38CC86C53_13</vt:lpwstr>
  </property>
</Properties>
</file>